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95" w:rsidRPr="003C57D9" w:rsidRDefault="00B32B95" w:rsidP="00B32B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B32B95" w:rsidRPr="003C57D9" w:rsidRDefault="00B32B95" w:rsidP="00B32B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средняя общеобразовательная школа № 7 хутора Кирова </w:t>
      </w:r>
    </w:p>
    <w:p w:rsidR="00B32B95" w:rsidRPr="003C57D9" w:rsidRDefault="00B32B95" w:rsidP="00B32B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Новокубанский район</w:t>
      </w:r>
    </w:p>
    <w:p w:rsidR="00B32B95" w:rsidRPr="003C57D9" w:rsidRDefault="00B32B95" w:rsidP="00B32B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B95" w:rsidRPr="003C57D9" w:rsidRDefault="00B32B95" w:rsidP="00B32B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32B95" w:rsidRPr="003C57D9" w:rsidRDefault="00B32B95" w:rsidP="00B32B95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СОГЛАСОВАНО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УТВЕРЖДАЮ </w:t>
      </w:r>
    </w:p>
    <w:p w:rsidR="00B32B95" w:rsidRPr="003C57D9" w:rsidRDefault="00B32B95" w:rsidP="00B32B95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Зам. директора по ВР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    Директор МОБУСОШ № 7</w:t>
      </w:r>
    </w:p>
    <w:p w:rsidR="00B32B95" w:rsidRPr="003C57D9" w:rsidRDefault="00B32B95" w:rsidP="00B32B95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МОБУСОШ № 7 х. Кирова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х. Кирова                                           </w:t>
      </w:r>
    </w:p>
    <w:p w:rsidR="00B32B95" w:rsidRDefault="00B32B95" w:rsidP="00B32B95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____________ Н. В. Сахнова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_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 М.Д. Лазарева                           </w:t>
      </w:r>
    </w:p>
    <w:p w:rsidR="00B32B95" w:rsidRDefault="00B32B95" w:rsidP="00B32B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 xml:space="preserve">План работы </w:t>
      </w:r>
    </w:p>
    <w:p w:rsidR="00B32B95" w:rsidRDefault="00B32B95" w:rsidP="00B32B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>комитета «</w:t>
      </w:r>
      <w:r>
        <w:rPr>
          <w:rFonts w:ascii="Times New Roman" w:hAnsi="Times New Roman" w:cs="Times New Roman"/>
          <w:b/>
          <w:sz w:val="32"/>
          <w:szCs w:val="32"/>
        </w:rPr>
        <w:t>Знание</w:t>
      </w:r>
      <w:r w:rsidRPr="00CA0DA5">
        <w:rPr>
          <w:rFonts w:ascii="Times New Roman" w:hAnsi="Times New Roman" w:cs="Times New Roman"/>
          <w:b/>
          <w:sz w:val="32"/>
          <w:szCs w:val="32"/>
        </w:rPr>
        <w:t xml:space="preserve">» МОБУСОШ № 7 </w:t>
      </w:r>
    </w:p>
    <w:p w:rsidR="00B32B95" w:rsidRPr="00EA113D" w:rsidRDefault="00B32B95" w:rsidP="00B32B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2014</w:t>
      </w:r>
      <w:r w:rsidRPr="00CA0DA5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CA0DA5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A4783E" w:rsidRPr="00A4783E" w:rsidRDefault="00A4783E" w:rsidP="00A4783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98" w:type="dxa"/>
        <w:tblLook w:val="04A0"/>
      </w:tblPr>
      <w:tblGrid>
        <w:gridCol w:w="1659"/>
        <w:gridCol w:w="8939"/>
      </w:tblGrid>
      <w:tr w:rsidR="00507D6C" w:rsidRPr="00B32B95" w:rsidTr="00507D6C">
        <w:tc>
          <w:tcPr>
            <w:tcW w:w="1659" w:type="dxa"/>
          </w:tcPr>
          <w:p w:rsidR="00507D6C" w:rsidRPr="00B32B95" w:rsidRDefault="00507D6C" w:rsidP="003735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8939" w:type="dxa"/>
          </w:tcPr>
          <w:p w:rsidR="00507D6C" w:rsidRPr="00B32B95" w:rsidRDefault="00507D6C" w:rsidP="003735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507D6C" w:rsidRPr="00B32B95" w:rsidTr="00507D6C">
        <w:tc>
          <w:tcPr>
            <w:tcW w:w="1659" w:type="dxa"/>
          </w:tcPr>
          <w:p w:rsidR="00507D6C" w:rsidRPr="00B32B95" w:rsidRDefault="00507D6C" w:rsidP="00A478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8939" w:type="dxa"/>
          </w:tcPr>
          <w:p w:rsidR="00507D6C" w:rsidRPr="00B32B95" w:rsidRDefault="00507D6C" w:rsidP="00D52BA7">
            <w:pPr>
              <w:pStyle w:val="a3"/>
              <w:numPr>
                <w:ilvl w:val="0"/>
                <w:numId w:val="11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Утверждение состава комитета;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1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Распределение обязанностей между членами комитета;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1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комитета на год;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1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Выпуск «Экранов успеваемости»;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1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Оформление уголка «Наши отличники».</w:t>
            </w:r>
          </w:p>
        </w:tc>
      </w:tr>
      <w:tr w:rsidR="00507D6C" w:rsidRPr="00B32B95" w:rsidTr="00507D6C">
        <w:tc>
          <w:tcPr>
            <w:tcW w:w="1659" w:type="dxa"/>
          </w:tcPr>
          <w:p w:rsidR="00507D6C" w:rsidRPr="00B32B95" w:rsidRDefault="00507D6C" w:rsidP="00A478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Октябрь - ноябрь</w:t>
            </w:r>
          </w:p>
        </w:tc>
        <w:tc>
          <w:tcPr>
            <w:tcW w:w="8939" w:type="dxa"/>
          </w:tcPr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Работа с неуспевающими учащимися;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Выпуск молнии «Знания»;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ведения «Экранов успеваемости» по классам;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Заседание комитета;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Общешкольная линейка, посвященная успеваемости.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дневников;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2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Итоги </w:t>
            </w:r>
            <w:r w:rsidRPr="00B32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четверти.</w:t>
            </w:r>
          </w:p>
        </w:tc>
      </w:tr>
      <w:tr w:rsidR="00507D6C" w:rsidRPr="00B32B95" w:rsidTr="00507D6C">
        <w:tc>
          <w:tcPr>
            <w:tcW w:w="1659" w:type="dxa"/>
          </w:tcPr>
          <w:p w:rsidR="00507D6C" w:rsidRPr="00B32B95" w:rsidRDefault="00507D6C" w:rsidP="00A478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Декабрь - январь</w:t>
            </w:r>
          </w:p>
        </w:tc>
        <w:tc>
          <w:tcPr>
            <w:tcW w:w="8939" w:type="dxa"/>
          </w:tcPr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Работа с неуспевающими учащимися;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Выпуск молнии «Знания»;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ведения «Экранов успеваемости» по классам;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Заседание комитета;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Общешкольная линейка, посвященная успеваемости.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дневников;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4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Итоги </w:t>
            </w:r>
            <w:r w:rsidRPr="00B32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полугодия.</w:t>
            </w:r>
          </w:p>
        </w:tc>
      </w:tr>
      <w:tr w:rsidR="00507D6C" w:rsidRPr="00B32B95" w:rsidTr="00507D6C">
        <w:tc>
          <w:tcPr>
            <w:tcW w:w="1659" w:type="dxa"/>
          </w:tcPr>
          <w:p w:rsidR="00507D6C" w:rsidRPr="00B32B95" w:rsidRDefault="00507D6C" w:rsidP="00D52B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Февраль-апрель</w:t>
            </w:r>
          </w:p>
        </w:tc>
        <w:tc>
          <w:tcPr>
            <w:tcW w:w="8939" w:type="dxa"/>
          </w:tcPr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Работа с неуспевающими учащимися;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Выпуск молнии «Знания»;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ведения «Экранов успеваемости» по классам;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Заседание комитета;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Общешкольная линейка, посвященная успеваемости.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Проверка дневников;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6"/>
              </w:numPr>
              <w:ind w:left="58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Итоги </w:t>
            </w:r>
            <w:r w:rsidRPr="00B32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четверти.</w:t>
            </w:r>
          </w:p>
        </w:tc>
      </w:tr>
      <w:tr w:rsidR="00507D6C" w:rsidRPr="00B32B95" w:rsidTr="00507D6C">
        <w:tc>
          <w:tcPr>
            <w:tcW w:w="1659" w:type="dxa"/>
          </w:tcPr>
          <w:p w:rsidR="00507D6C" w:rsidRPr="00B32B95" w:rsidRDefault="00507D6C" w:rsidP="00A478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8939" w:type="dxa"/>
          </w:tcPr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комитета по подведению итогов работы и успеваемости учащихся за </w:t>
            </w:r>
            <w:r w:rsidRPr="00B32B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Обсуждение плана работы учебной комиссии на новый 2014-2015</w:t>
            </w:r>
            <w:bookmarkStart w:id="0" w:name="_GoBack"/>
            <w:bookmarkEnd w:id="0"/>
            <w:r w:rsidRPr="00B32B95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Ученическая лаборатория «Готовимся к экзаменам»;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Оформление общешкольного стенда «Готовимся к экзаменам»;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Общешкольная линейка, посвященная успеваемости;</w:t>
            </w:r>
          </w:p>
          <w:p w:rsidR="00507D6C" w:rsidRPr="00B32B95" w:rsidRDefault="00507D6C" w:rsidP="00D52BA7">
            <w:pPr>
              <w:pStyle w:val="a3"/>
              <w:numPr>
                <w:ilvl w:val="0"/>
                <w:numId w:val="17"/>
              </w:numPr>
              <w:ind w:left="587"/>
              <w:rPr>
                <w:rFonts w:ascii="Times New Roman" w:hAnsi="Times New Roman" w:cs="Times New Roman"/>
                <w:sz w:val="28"/>
                <w:szCs w:val="28"/>
              </w:rPr>
            </w:pPr>
            <w:r w:rsidRPr="00B32B95">
              <w:rPr>
                <w:rFonts w:ascii="Times New Roman" w:hAnsi="Times New Roman" w:cs="Times New Roman"/>
                <w:sz w:val="28"/>
                <w:szCs w:val="28"/>
              </w:rPr>
              <w:t>Награждение учащихся по результатам учебного года.</w:t>
            </w:r>
          </w:p>
        </w:tc>
      </w:tr>
    </w:tbl>
    <w:p w:rsidR="00A85024" w:rsidRPr="00B32B95" w:rsidRDefault="00A85024" w:rsidP="00A8502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85024" w:rsidRPr="00B32B95" w:rsidSect="00D52BA7">
      <w:pgSz w:w="11906" w:h="16838"/>
      <w:pgMar w:top="454" w:right="720" w:bottom="454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D" w:rsidRDefault="00E4616D" w:rsidP="00D52BA7">
      <w:pPr>
        <w:spacing w:after="0" w:line="240" w:lineRule="auto"/>
      </w:pPr>
      <w:r>
        <w:separator/>
      </w:r>
    </w:p>
  </w:endnote>
  <w:endnote w:type="continuationSeparator" w:id="0">
    <w:p w:rsidR="00E4616D" w:rsidRDefault="00E4616D" w:rsidP="00D5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D" w:rsidRDefault="00E4616D" w:rsidP="00D52BA7">
      <w:pPr>
        <w:spacing w:after="0" w:line="240" w:lineRule="auto"/>
      </w:pPr>
      <w:r>
        <w:separator/>
      </w:r>
    </w:p>
  </w:footnote>
  <w:footnote w:type="continuationSeparator" w:id="0">
    <w:p w:rsidR="00E4616D" w:rsidRDefault="00E4616D" w:rsidP="00D5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07D"/>
    <w:multiLevelType w:val="hybridMultilevel"/>
    <w:tmpl w:val="1A34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E7738"/>
    <w:multiLevelType w:val="hybridMultilevel"/>
    <w:tmpl w:val="3792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26A6B"/>
    <w:multiLevelType w:val="hybridMultilevel"/>
    <w:tmpl w:val="4DB2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01902"/>
    <w:multiLevelType w:val="hybridMultilevel"/>
    <w:tmpl w:val="3792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66CF1"/>
    <w:multiLevelType w:val="hybridMultilevel"/>
    <w:tmpl w:val="3792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B1929"/>
    <w:multiLevelType w:val="hybridMultilevel"/>
    <w:tmpl w:val="3792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D7D57"/>
    <w:multiLevelType w:val="hybridMultilevel"/>
    <w:tmpl w:val="8CA0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70A1F"/>
    <w:multiLevelType w:val="hybridMultilevel"/>
    <w:tmpl w:val="3792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96344"/>
    <w:multiLevelType w:val="hybridMultilevel"/>
    <w:tmpl w:val="4CB8A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B77A2"/>
    <w:multiLevelType w:val="hybridMultilevel"/>
    <w:tmpl w:val="594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2433F"/>
    <w:multiLevelType w:val="hybridMultilevel"/>
    <w:tmpl w:val="7100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31257"/>
    <w:multiLevelType w:val="hybridMultilevel"/>
    <w:tmpl w:val="FF30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D2A10"/>
    <w:multiLevelType w:val="hybridMultilevel"/>
    <w:tmpl w:val="B0D2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522BFF"/>
    <w:multiLevelType w:val="hybridMultilevel"/>
    <w:tmpl w:val="4234162A"/>
    <w:lvl w:ilvl="0" w:tplc="157A5228">
      <w:start w:val="1"/>
      <w:numFmt w:val="decimal"/>
      <w:lvlText w:val="%1."/>
      <w:lvlJc w:val="left"/>
      <w:pPr>
        <w:ind w:left="8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4">
    <w:nsid w:val="7AAA0E26"/>
    <w:multiLevelType w:val="hybridMultilevel"/>
    <w:tmpl w:val="3D8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E4EF1"/>
    <w:multiLevelType w:val="hybridMultilevel"/>
    <w:tmpl w:val="A5E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ED7A3F"/>
    <w:multiLevelType w:val="hybridMultilevel"/>
    <w:tmpl w:val="3F28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5"/>
  </w:num>
  <w:num w:numId="5">
    <w:abstractNumId w:val="6"/>
  </w:num>
  <w:num w:numId="6">
    <w:abstractNumId w:val="16"/>
  </w:num>
  <w:num w:numId="7">
    <w:abstractNumId w:val="12"/>
  </w:num>
  <w:num w:numId="8">
    <w:abstractNumId w:val="0"/>
  </w:num>
  <w:num w:numId="9">
    <w:abstractNumId w:val="14"/>
  </w:num>
  <w:num w:numId="10">
    <w:abstractNumId w:val="8"/>
  </w:num>
  <w:num w:numId="11">
    <w:abstractNumId w:val="10"/>
  </w:num>
  <w:num w:numId="12">
    <w:abstractNumId w:val="7"/>
  </w:num>
  <w:num w:numId="13">
    <w:abstractNumId w:val="1"/>
  </w:num>
  <w:num w:numId="14">
    <w:abstractNumId w:val="3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55566"/>
    <w:rsid w:val="00081348"/>
    <w:rsid w:val="00105C05"/>
    <w:rsid w:val="0037359F"/>
    <w:rsid w:val="003738C7"/>
    <w:rsid w:val="0039622B"/>
    <w:rsid w:val="003C59E3"/>
    <w:rsid w:val="00507D6C"/>
    <w:rsid w:val="005A73B1"/>
    <w:rsid w:val="005E3D31"/>
    <w:rsid w:val="007B4167"/>
    <w:rsid w:val="007F31C3"/>
    <w:rsid w:val="00813C9F"/>
    <w:rsid w:val="009C5E31"/>
    <w:rsid w:val="00A4783E"/>
    <w:rsid w:val="00A85024"/>
    <w:rsid w:val="00AE7974"/>
    <w:rsid w:val="00B32B95"/>
    <w:rsid w:val="00C05F5E"/>
    <w:rsid w:val="00C53D43"/>
    <w:rsid w:val="00D52BA7"/>
    <w:rsid w:val="00D55566"/>
    <w:rsid w:val="00E11949"/>
    <w:rsid w:val="00E4616D"/>
    <w:rsid w:val="00F4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024"/>
    <w:pPr>
      <w:spacing w:after="0" w:line="240" w:lineRule="auto"/>
    </w:pPr>
  </w:style>
  <w:style w:type="table" w:styleId="a4">
    <w:name w:val="Table Grid"/>
    <w:basedOn w:val="a1"/>
    <w:uiPriority w:val="59"/>
    <w:rsid w:val="00A47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3D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7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73B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BA7"/>
  </w:style>
  <w:style w:type="paragraph" w:styleId="aa">
    <w:name w:val="footer"/>
    <w:basedOn w:val="a"/>
    <w:link w:val="ab"/>
    <w:uiPriority w:val="99"/>
    <w:unhideWhenUsed/>
    <w:rsid w:val="00D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024"/>
    <w:pPr>
      <w:spacing w:after="0" w:line="240" w:lineRule="auto"/>
    </w:pPr>
  </w:style>
  <w:style w:type="table" w:styleId="a4">
    <w:name w:val="Table Grid"/>
    <w:basedOn w:val="a1"/>
    <w:uiPriority w:val="59"/>
    <w:rsid w:val="00A47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3D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7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73B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BA7"/>
  </w:style>
  <w:style w:type="paragraph" w:styleId="aa">
    <w:name w:val="footer"/>
    <w:basedOn w:val="a"/>
    <w:link w:val="ab"/>
    <w:uiPriority w:val="99"/>
    <w:unhideWhenUsed/>
    <w:rsid w:val="00D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9592B-F70C-467B-8D23-77EF7A91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штаб ВР</cp:lastModifiedBy>
  <cp:revision>9</cp:revision>
  <cp:lastPrinted>2013-08-09T07:16:00Z</cp:lastPrinted>
  <dcterms:created xsi:type="dcterms:W3CDTF">2013-03-18T09:37:00Z</dcterms:created>
  <dcterms:modified xsi:type="dcterms:W3CDTF">2014-09-23T10:01:00Z</dcterms:modified>
</cp:coreProperties>
</file>